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739AA" w14:textId="77777777" w:rsidR="00565D92" w:rsidRPr="00826065" w:rsidRDefault="00565D92" w:rsidP="00565D92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826065">
        <w:rPr>
          <w:rFonts w:asciiTheme="majorBidi" w:hAnsiTheme="majorBidi"/>
          <w:b/>
          <w:bCs/>
          <w:color w:val="auto"/>
          <w:szCs w:val="32"/>
          <w:cs/>
        </w:rPr>
        <w:t>สอบปลายภาค</w:t>
      </w:r>
    </w:p>
    <w:p w14:paraId="5E8C1017" w14:textId="77777777" w:rsidR="00565D92" w:rsidRPr="00826065" w:rsidRDefault="00565D92" w:rsidP="00565D92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826065">
        <w:rPr>
          <w:rFonts w:asciiTheme="majorBidi" w:hAnsiTheme="majorBidi"/>
          <w:b/>
          <w:bCs/>
          <w:color w:val="auto"/>
          <w:szCs w:val="32"/>
          <w:cs/>
        </w:rPr>
        <w:t xml:space="preserve">20 ข้อ 20 คะแนน     </w:t>
      </w:r>
      <w:r w:rsidRPr="00826065">
        <w:rPr>
          <w:rFonts w:asciiTheme="majorBidi" w:eastAsia="Times New Roman" w:hAnsiTheme="majorBidi"/>
          <w:color w:val="auto"/>
          <w:szCs w:val="32"/>
          <w:cs/>
        </w:rPr>
        <w:t>ความปลอดภัยของข้อมูล</w:t>
      </w:r>
    </w:p>
    <w:p w14:paraId="3E521A52" w14:textId="77777777" w:rsidR="00565D92" w:rsidRPr="00826065" w:rsidRDefault="00565D92" w:rsidP="00565D92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Cs w:val="32"/>
        </w:rPr>
      </w:pPr>
      <w:r w:rsidRPr="00826065">
        <w:rPr>
          <w:rFonts w:asciiTheme="majorBidi" w:hAnsiTheme="majorBidi"/>
          <w:b/>
          <w:bCs/>
          <w:color w:val="auto"/>
          <w:szCs w:val="32"/>
          <w:cs/>
        </w:rPr>
        <w:t>จงเลือกคำตอบที่สุดเพียงข้อเดียว</w:t>
      </w:r>
    </w:p>
    <w:p w14:paraId="421D9AAE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1. ข้อใดไม่ใช่บัญญัติ 10 ประการของการใช้คอมพิวเตอร์</w:t>
      </w:r>
    </w:p>
    <w:p w14:paraId="04C3E533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ไม่รบกวนงานคอมพิวเตอร์ของผู้อื่น</w:t>
      </w:r>
    </w:p>
    <w:p w14:paraId="6A3C7CCA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ไม่ใช้คอมพิวเตอร์ทำร้ายผู้อื่น</w:t>
      </w:r>
    </w:p>
    <w:p w14:paraId="2D8C321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ไม่เล่นเกม</w:t>
      </w:r>
    </w:p>
    <w:p w14:paraId="766B6F7A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ไม่แอบดูแฟ้มข้อมูลของผู้อื่น</w:t>
      </w:r>
    </w:p>
    <w:p w14:paraId="12A09F92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2. ข้อใดคือมาตรฐานในการรักษาความปลอดภัยของศูนย์คอมพิวเตอร์และองค์กรโดยทั่วไป</w:t>
      </w:r>
    </w:p>
    <w:p w14:paraId="37166E7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จัดวาง กฎระเบียบ ขั้นตอนของระบบรักษาความปลอดภัยที่สามารถตรวจสอบได้ตลอดเวลา</w:t>
      </w:r>
    </w:p>
    <w:p w14:paraId="7297CD0C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ไม่แอบดูแฟ้มข้อมูลของผู้อื่น</w:t>
      </w:r>
    </w:p>
    <w:p w14:paraId="44A24A0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ติดตั้งโปรแกรมสแกนไวรัส</w:t>
      </w:r>
    </w:p>
    <w:p w14:paraId="20FFEF4D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ไม่ต้องทำอะไร</w:t>
      </w:r>
    </w:p>
    <w:p w14:paraId="158C2C40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3. ข้อควรระวังก่อนเข้าไปในโลกไซเบอร์คือข้อใด</w:t>
      </w:r>
    </w:p>
    <w:p w14:paraId="3D8A4D78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การไม่เข้าเมล</w:t>
      </w:r>
    </w:p>
    <w:p w14:paraId="7DCAD399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การหลีกเลี่ยงสแปมเมล</w:t>
      </w:r>
    </w:p>
    <w:p w14:paraId="6924A11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การไม่เล่นเกมออนไลน์</w:t>
      </w:r>
    </w:p>
    <w:p w14:paraId="3D441F8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การไม่โหลดเพลง</w:t>
      </w:r>
    </w:p>
    <w:p w14:paraId="797B79A0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4. ในเรื่องความปลอดภัยทางการสื่อสาร ข้อมูลส่วนใดจัดว่าควรระวังเป็นประการแรก</w:t>
      </w:r>
    </w:p>
    <w:p w14:paraId="10F5F6AC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ระบบไฟฟ้า</w:t>
      </w:r>
    </w:p>
    <w:p w14:paraId="4704EE97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ระบบ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LAN</w:t>
      </w:r>
    </w:p>
    <w:p w14:paraId="2341E2FC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ระบบ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Virus</w:t>
      </w:r>
    </w:p>
    <w:p w14:paraId="31ADA601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ระบบ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WAN</w:t>
      </w:r>
    </w:p>
    <w:p w14:paraId="6DC640A3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5. ข้อใดคือการนำคอมพิวเตอร์และอุปกรณ์อิเล็กทรอนิกส์มาใช้ในด้านการศึกษา</w:t>
      </w:r>
    </w:p>
    <w:p w14:paraId="69AAA9F8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ร้องเพลง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                       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สืบค้นข้อมูลเกี่ยวกับการเรียน</w:t>
      </w:r>
    </w:p>
    <w:p w14:paraId="53477991" w14:textId="3F174465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ดูหนัง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เล่นเกม</w:t>
      </w:r>
    </w:p>
    <w:p w14:paraId="7AA7A86F" w14:textId="77777777" w:rsidR="00826065" w:rsidRPr="00826065" w:rsidRDefault="00826065" w:rsidP="00826065">
      <w:pPr>
        <w:rPr>
          <w:sz w:val="32"/>
          <w:szCs w:val="32"/>
        </w:rPr>
      </w:pPr>
    </w:p>
    <w:p w14:paraId="780F8DC8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</w:rPr>
        <w:lastRenderedPageBreak/>
        <w:t>6. 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เคล็ดลับการป้องกันไวรัสมีตัวย่อ 5 ตัวยกเว้นข้อ</w:t>
      </w:r>
      <w:proofErr w:type="spellStart"/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ได</w:t>
      </w:r>
      <w:proofErr w:type="spellEnd"/>
    </w:p>
    <w:p w14:paraId="07BF374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M–Mind the subject</w:t>
      </w:r>
    </w:p>
    <w:p w14:paraId="4DB78D5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E–Exempt from unknown</w:t>
      </w:r>
    </w:p>
    <w:p w14:paraId="15B6C69C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O–Operation</w:t>
      </w:r>
    </w:p>
    <w:p w14:paraId="1FEE0D64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A–Antivirus must be installed</w:t>
      </w:r>
    </w:p>
    <w:p w14:paraId="0A846A15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</w:rPr>
        <w:t>7. 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โปรแกรมป้องกันไวรัสเรียกว่าอะไร</w:t>
      </w:r>
    </w:p>
    <w:p w14:paraId="14E65650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proofErr w:type="spellStart"/>
      <w:r w:rsidRPr="00826065">
        <w:rPr>
          <w:rFonts w:asciiTheme="majorBidi" w:eastAsia="Times New Roman" w:hAnsiTheme="majorBidi"/>
          <w:color w:val="auto"/>
          <w:sz w:val="32"/>
          <w:szCs w:val="32"/>
        </w:rPr>
        <w:t>Parazatamon</w:t>
      </w:r>
      <w:proofErr w:type="spellEnd"/>
    </w:p>
    <w:p w14:paraId="6389F4C1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Vaccine</w:t>
      </w:r>
    </w:p>
    <w:p w14:paraId="3E7F8B1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Zara</w:t>
      </w:r>
    </w:p>
    <w:p w14:paraId="3E070E27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proofErr w:type="spellStart"/>
      <w:r w:rsidRPr="00826065">
        <w:rPr>
          <w:rFonts w:asciiTheme="majorBidi" w:eastAsia="Times New Roman" w:hAnsiTheme="majorBidi"/>
          <w:color w:val="auto"/>
          <w:sz w:val="32"/>
          <w:szCs w:val="32"/>
        </w:rPr>
        <w:t>Gummokzone</w:t>
      </w:r>
      <w:proofErr w:type="spellEnd"/>
    </w:p>
    <w:p w14:paraId="2FB6B520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</w:rPr>
        <w:t>8. 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ข้อใดคือการป้องกันข้อมูล</w:t>
      </w:r>
    </w:p>
    <w:p w14:paraId="0F4F66F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Back up</w:t>
      </w:r>
    </w:p>
    <w:p w14:paraId="742ED3F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Seven up</w:t>
      </w:r>
    </w:p>
    <w:p w14:paraId="4387C08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Went up</w:t>
      </w:r>
    </w:p>
    <w:p w14:paraId="49F26558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Down up</w:t>
      </w:r>
    </w:p>
    <w:p w14:paraId="7326BA6E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</w:rPr>
        <w:t>9. 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คอมพิวเตอร์ช่วยสอนมีตัวย่อตามข้อใด</w:t>
      </w:r>
    </w:p>
    <w:p w14:paraId="2FCB0985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FBI</w:t>
      </w:r>
    </w:p>
    <w:p w14:paraId="1B38FB06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MBI</w:t>
      </w:r>
    </w:p>
    <w:p w14:paraId="7402E87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DSI</w:t>
      </w:r>
    </w:p>
    <w:p w14:paraId="2E9E4FB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CAI</w:t>
      </w:r>
    </w:p>
    <w:p w14:paraId="0A65EC64" w14:textId="77777777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10.  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ระบบ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Video on Demand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นิยมใช้ในประเทศใด</w:t>
      </w:r>
    </w:p>
    <w:p w14:paraId="032A6CE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พม่า</w:t>
      </w:r>
    </w:p>
    <w:p w14:paraId="0DA1AD9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เขมร</w:t>
      </w:r>
    </w:p>
    <w:p w14:paraId="0E8C7BF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ญี่ปุ่น</w:t>
      </w:r>
    </w:p>
    <w:p w14:paraId="3E7D10AB" w14:textId="5C0D5D95" w:rsid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ลาว</w:t>
      </w:r>
    </w:p>
    <w:p w14:paraId="07CC098E" w14:textId="77777777" w:rsidR="00826065" w:rsidRPr="00826065" w:rsidRDefault="00826065" w:rsidP="00826065"/>
    <w:p w14:paraId="70F9F411" w14:textId="399739B2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lastRenderedPageBreak/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1. 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จุดกำเนิดของอินเทอร์เน็ตเริ่มต้นที่ใดเป็นครั้งแรก</w:t>
      </w:r>
    </w:p>
    <w:p w14:paraId="40152C68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CERN</w:t>
      </w:r>
    </w:p>
    <w:p w14:paraId="075571E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NECTEC</w:t>
      </w:r>
    </w:p>
    <w:p w14:paraId="73FFF991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NCSA</w:t>
      </w:r>
    </w:p>
    <w:p w14:paraId="3E162E88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proofErr w:type="spellStart"/>
      <w:r w:rsidRPr="00826065">
        <w:rPr>
          <w:rFonts w:asciiTheme="majorBidi" w:eastAsia="Times New Roman" w:hAnsiTheme="majorBidi"/>
          <w:color w:val="auto"/>
          <w:sz w:val="32"/>
          <w:szCs w:val="32"/>
        </w:rPr>
        <w:t>ARPAnet</w:t>
      </w:r>
      <w:proofErr w:type="spellEnd"/>
    </w:p>
    <w:p w14:paraId="7403DECF" w14:textId="798D2279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2. 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ค.ศ. 1969 ได้มีการเปลี่ยนชื่อจาก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ARPA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เป็นชื่อใด</w:t>
      </w:r>
    </w:p>
    <w:p w14:paraId="5387AF5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DARPA</w:t>
      </w:r>
    </w:p>
    <w:p w14:paraId="175FB93D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CERN</w:t>
      </w:r>
    </w:p>
    <w:p w14:paraId="4E5217F3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MOSAIC</w:t>
      </w:r>
    </w:p>
    <w:p w14:paraId="3E6DA75C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NCSA</w:t>
      </w:r>
    </w:p>
    <w:p w14:paraId="0FBA4559" w14:textId="367080BB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3. 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อินเทอร์เน็ตเริ่มนำมาใช้ครั้งแรกในประเทศไทยที่ใด</w:t>
      </w:r>
    </w:p>
    <w:p w14:paraId="78032166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มหาวิทยาลัยธรรมศาสตร์</w:t>
      </w:r>
    </w:p>
    <w:p w14:paraId="2B253D7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 มหาวิทยาลัยสงขลานครินทร์</w:t>
      </w:r>
    </w:p>
    <w:p w14:paraId="4EB4D2E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มหาวิทยาลัยศรีนครินทร์วิโรจน์</w:t>
      </w:r>
    </w:p>
    <w:p w14:paraId="0A0CCB3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มหาวิทยาลัยขอนแก่น</w:t>
      </w:r>
    </w:p>
    <w:p w14:paraId="27DD56F3" w14:textId="15075AAE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4. ข้อใดคือ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ISP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รายแรกของประเทศไทย</w:t>
      </w:r>
    </w:p>
    <w:p w14:paraId="715D6AD0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JI–Net 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CMN</w:t>
      </w:r>
    </w:p>
    <w:p w14:paraId="27D792C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proofErr w:type="spellStart"/>
      <w:r w:rsidRPr="00826065">
        <w:rPr>
          <w:rFonts w:asciiTheme="majorBidi" w:eastAsia="Times New Roman" w:hAnsiTheme="majorBidi"/>
          <w:color w:val="auto"/>
          <w:sz w:val="32"/>
          <w:szCs w:val="32"/>
        </w:rPr>
        <w:t>Dataline</w:t>
      </w:r>
      <w:proofErr w:type="spellEnd"/>
      <w:r w:rsidRPr="00826065">
        <w:rPr>
          <w:rFonts w:asciiTheme="majorBidi" w:eastAsia="Times New Roman" w:hAnsiTheme="majorBidi"/>
          <w:color w:val="auto"/>
          <w:sz w:val="32"/>
          <w:szCs w:val="32"/>
        </w:rPr>
        <w:t>                       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KSC</w:t>
      </w:r>
    </w:p>
    <w:p w14:paraId="14273883" w14:textId="562E8965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5. 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ข้อใดคือหน้าที่ของ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ISP</w:t>
      </w:r>
    </w:p>
    <w:p w14:paraId="3FAFA6FF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บริการจัดส่งอุปกรณ์อิเล็กทรอนิกส์</w:t>
      </w:r>
    </w:p>
    <w:p w14:paraId="50A66153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ผลิตและจำหน่ายอุปกรณ์เชื่อมต่ออินเทอร์เน็ต</w:t>
      </w:r>
    </w:p>
    <w:p w14:paraId="19F07B15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ทำการติดตั้งและดูแลเครื่องให้บริการ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(Server)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ที่ต่อตรงเข้ากับระบบอินเทอร์เน็ต</w:t>
      </w:r>
    </w:p>
    <w:p w14:paraId="39AE8482" w14:textId="5A117CAE" w:rsid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ผลิตอุปกรณ์อิเล็กทรอน</w:t>
      </w:r>
      <w:proofErr w:type="spellStart"/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ิกส</w:t>
      </w:r>
      <w:proofErr w:type="spellEnd"/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</w:p>
    <w:p w14:paraId="6BE8F441" w14:textId="77777777" w:rsidR="00826065" w:rsidRPr="00826065" w:rsidRDefault="00826065" w:rsidP="00826065"/>
    <w:p w14:paraId="771E4BAF" w14:textId="5259CCC5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lastRenderedPageBreak/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6.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TCP/IP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คืออะไร</w:t>
      </w:r>
    </w:p>
    <w:p w14:paraId="604A7E5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อินเทอร์เน็ตแอดเดรส</w:t>
      </w:r>
    </w:p>
    <w:p w14:paraId="24DCF279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ระบุที่อยู่ของเครื่องคอมพิวเตอร์</w:t>
      </w:r>
    </w:p>
    <w:p w14:paraId="4B4EC7E6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โพรโทคอล</w:t>
      </w:r>
    </w:p>
    <w:p w14:paraId="2857A86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ภาษาหลักในอินเทอร์เน็ต</w:t>
      </w:r>
    </w:p>
    <w:p w14:paraId="45E38BAC" w14:textId="62EF41AB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7. โพรโทคอลที่ถูกพัฒนาขึ้นเพื่อแก้ปัญหาโพรโทคอล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SLIP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ไม่เข้ากับโพรโทคอลบางตัวที่ระบบแลน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(LAN)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และยังเพิ่มระบบการตรวจสอบข้อมูล การรักษาความปลอดภัยคือโพรโทคอลใด</w:t>
      </w:r>
    </w:p>
    <w:p w14:paraId="457217A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PPP    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TCP</w:t>
      </w:r>
    </w:p>
    <w:p w14:paraId="45035204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ISP    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DNS</w:t>
      </w:r>
    </w:p>
    <w:p w14:paraId="2B6E3B32" w14:textId="0FB7383B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/>
          <w:color w:val="auto"/>
          <w:sz w:val="32"/>
          <w:szCs w:val="32"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8. IP address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คืออะไร</w:t>
      </w:r>
    </w:p>
    <w:p w14:paraId="3EE1BB8A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ระบุที่อยู่ของเครื่องคอมพิวเตอร์</w:t>
      </w:r>
    </w:p>
    <w:p w14:paraId="74E476D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หมายเลขประจำตัวของเครื่องคอมพิวเตอร์ซึ่งไม่ซ้ำกันกับเครื่องอื่นในโลก</w:t>
      </w:r>
    </w:p>
    <w:p w14:paraId="7BAF4062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หมายเลขประจำตัวของเครื่องคอมพิวเตอร์แต่ละเครื่อง</w:t>
      </w:r>
    </w:p>
    <w:p w14:paraId="0D45F79A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ถูกทุกข้อ</w:t>
      </w:r>
    </w:p>
    <w:p w14:paraId="50387622" w14:textId="02F4F39F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1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9. หมายเลขประจำตัวเครื่องคอมพิวเตอร์ประกอบด้วยตัวเลขกี่ชุดต่อกัน</w:t>
      </w:r>
    </w:p>
    <w:p w14:paraId="2118D01E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 4 ชุด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3 ชุด</w:t>
      </w:r>
    </w:p>
    <w:p w14:paraId="4FF4D99A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 6 ชุด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  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 5 ชุด</w:t>
      </w:r>
    </w:p>
    <w:p w14:paraId="7F4CC674" w14:textId="07C0A65D" w:rsidR="00826065" w:rsidRPr="00826065" w:rsidRDefault="00826065" w:rsidP="00826065">
      <w:pPr>
        <w:pStyle w:val="2"/>
        <w:spacing w:before="0"/>
        <w:rPr>
          <w:rFonts w:asciiTheme="majorBidi" w:eastAsia="Times New Roman" w:hAnsiTheme="majorBidi"/>
          <w:color w:val="auto"/>
          <w:sz w:val="32"/>
          <w:szCs w:val="32"/>
        </w:rPr>
      </w:pPr>
      <w:r>
        <w:rPr>
          <w:rFonts w:asciiTheme="majorBidi" w:eastAsia="Times New Roman" w:hAnsiTheme="majorBidi" w:hint="cs"/>
          <w:color w:val="auto"/>
          <w:sz w:val="32"/>
          <w:szCs w:val="32"/>
          <w:cs/>
        </w:rPr>
        <w:t>20</w:t>
      </w:r>
      <w:bookmarkStart w:id="0" w:name="_GoBack"/>
      <w:bookmarkEnd w:id="0"/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คอมพิวเตอร์ที่ทำหน้าที่แปลงโดเมนเนมกลับไปเป็น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IP address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โดยเฉพาะคือข้อใด</w:t>
      </w:r>
    </w:p>
    <w:p w14:paraId="3F66445B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SLIP                             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DNS Server</w:t>
      </w:r>
    </w:p>
    <w:p w14:paraId="51592668" w14:textId="77777777" w:rsidR="00826065" w:rsidRPr="00826065" w:rsidRDefault="00826065" w:rsidP="00826065">
      <w:pPr>
        <w:pStyle w:val="2"/>
        <w:spacing w:before="0"/>
        <w:ind w:left="720"/>
        <w:rPr>
          <w:rFonts w:asciiTheme="majorBidi" w:eastAsia="Times New Roman" w:hAnsiTheme="majorBidi"/>
          <w:color w:val="auto"/>
          <w:sz w:val="32"/>
          <w:szCs w:val="32"/>
        </w:rPr>
      </w:pP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 xml:space="preserve"> TCP/IP                          </w:t>
      </w:r>
      <w:r w:rsidRPr="00826065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826065">
        <w:rPr>
          <w:rFonts w:asciiTheme="majorBidi" w:eastAsia="Times New Roman" w:hAnsiTheme="majorBidi"/>
          <w:color w:val="auto"/>
          <w:sz w:val="32"/>
          <w:szCs w:val="32"/>
        </w:rPr>
        <w:t> NECTEC</w:t>
      </w:r>
    </w:p>
    <w:p w14:paraId="2304E736" w14:textId="42D78F0A" w:rsidR="00B76F8D" w:rsidRPr="00826065" w:rsidRDefault="00B76F8D" w:rsidP="00565D92">
      <w:pPr>
        <w:rPr>
          <w:sz w:val="32"/>
          <w:szCs w:val="32"/>
        </w:rPr>
      </w:pPr>
    </w:p>
    <w:sectPr w:rsidR="00B76F8D" w:rsidRPr="008260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8FAE3" w14:textId="77777777" w:rsidR="008761FE" w:rsidRDefault="008761FE" w:rsidP="00940CA9">
      <w:pPr>
        <w:spacing w:after="0" w:line="240" w:lineRule="auto"/>
      </w:pPr>
      <w:r>
        <w:separator/>
      </w:r>
    </w:p>
  </w:endnote>
  <w:endnote w:type="continuationSeparator" w:id="0">
    <w:p w14:paraId="20E8475D" w14:textId="77777777" w:rsidR="008761FE" w:rsidRDefault="008761FE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915E" w14:textId="77777777" w:rsidR="008761FE" w:rsidRDefault="008761FE" w:rsidP="00940CA9">
      <w:pPr>
        <w:spacing w:after="0" w:line="240" w:lineRule="auto"/>
      </w:pPr>
      <w:r>
        <w:separator/>
      </w:r>
    </w:p>
  </w:footnote>
  <w:footnote w:type="continuationSeparator" w:id="0">
    <w:p w14:paraId="55BEB52D" w14:textId="77777777" w:rsidR="008761FE" w:rsidRDefault="008761FE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DB"/>
    <w:multiLevelType w:val="multilevel"/>
    <w:tmpl w:val="0F68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76228"/>
    <w:multiLevelType w:val="multilevel"/>
    <w:tmpl w:val="CA721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660A4"/>
    <w:multiLevelType w:val="multilevel"/>
    <w:tmpl w:val="6EA2A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5FB"/>
    <w:multiLevelType w:val="hybridMultilevel"/>
    <w:tmpl w:val="BCA81514"/>
    <w:lvl w:ilvl="0" w:tplc="D05845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73D5A"/>
    <w:multiLevelType w:val="hybridMultilevel"/>
    <w:tmpl w:val="22407DFA"/>
    <w:lvl w:ilvl="0" w:tplc="EC200B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30585"/>
    <w:multiLevelType w:val="hybridMultilevel"/>
    <w:tmpl w:val="755A6844"/>
    <w:lvl w:ilvl="0" w:tplc="59128A0C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609EA"/>
    <w:multiLevelType w:val="multilevel"/>
    <w:tmpl w:val="25408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F68B0"/>
    <w:multiLevelType w:val="hybridMultilevel"/>
    <w:tmpl w:val="D1484972"/>
    <w:lvl w:ilvl="0" w:tplc="4F22478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D014F"/>
    <w:multiLevelType w:val="multilevel"/>
    <w:tmpl w:val="BE0A2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D7070"/>
    <w:multiLevelType w:val="hybridMultilevel"/>
    <w:tmpl w:val="CE284BB0"/>
    <w:lvl w:ilvl="0" w:tplc="D632EC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A3BC0"/>
    <w:multiLevelType w:val="hybridMultilevel"/>
    <w:tmpl w:val="8936772A"/>
    <w:lvl w:ilvl="0" w:tplc="B09CFA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3F83"/>
    <w:multiLevelType w:val="hybridMultilevel"/>
    <w:tmpl w:val="5EC29C82"/>
    <w:lvl w:ilvl="0" w:tplc="DFAED97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D57F8"/>
    <w:multiLevelType w:val="hybridMultilevel"/>
    <w:tmpl w:val="E6840678"/>
    <w:lvl w:ilvl="0" w:tplc="BBC857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7243B"/>
    <w:multiLevelType w:val="hybridMultilevel"/>
    <w:tmpl w:val="1E16B340"/>
    <w:lvl w:ilvl="0" w:tplc="0DF6EC1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05C93"/>
    <w:multiLevelType w:val="hybridMultilevel"/>
    <w:tmpl w:val="B3A07BEA"/>
    <w:lvl w:ilvl="0" w:tplc="8A348A1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95456"/>
    <w:multiLevelType w:val="hybridMultilevel"/>
    <w:tmpl w:val="C228ECBE"/>
    <w:lvl w:ilvl="0" w:tplc="F154CB3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B476D"/>
    <w:multiLevelType w:val="hybridMultilevel"/>
    <w:tmpl w:val="B1B02730"/>
    <w:lvl w:ilvl="0" w:tplc="974229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3B782D"/>
    <w:multiLevelType w:val="hybridMultilevel"/>
    <w:tmpl w:val="3278B222"/>
    <w:lvl w:ilvl="0" w:tplc="16EA88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25B4C"/>
    <w:multiLevelType w:val="hybridMultilevel"/>
    <w:tmpl w:val="F7D89E10"/>
    <w:lvl w:ilvl="0" w:tplc="8116978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74FA6"/>
    <w:multiLevelType w:val="hybridMultilevel"/>
    <w:tmpl w:val="3EB04B30"/>
    <w:lvl w:ilvl="0" w:tplc="D7DA488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81D2A"/>
    <w:multiLevelType w:val="hybridMultilevel"/>
    <w:tmpl w:val="87F67232"/>
    <w:lvl w:ilvl="0" w:tplc="13F050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84408"/>
    <w:multiLevelType w:val="multilevel"/>
    <w:tmpl w:val="6A7A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33CC5"/>
    <w:multiLevelType w:val="hybridMultilevel"/>
    <w:tmpl w:val="E5C420E0"/>
    <w:lvl w:ilvl="0" w:tplc="1FBCC8F4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EA52AB"/>
    <w:multiLevelType w:val="multilevel"/>
    <w:tmpl w:val="7FB84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01D34"/>
    <w:multiLevelType w:val="multilevel"/>
    <w:tmpl w:val="FCFC1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97968"/>
    <w:multiLevelType w:val="multilevel"/>
    <w:tmpl w:val="B41C3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A59F7"/>
    <w:multiLevelType w:val="multilevel"/>
    <w:tmpl w:val="538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E1533"/>
    <w:multiLevelType w:val="hybridMultilevel"/>
    <w:tmpl w:val="559A8956"/>
    <w:lvl w:ilvl="0" w:tplc="E3A849EC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17FA"/>
    <w:multiLevelType w:val="hybridMultilevel"/>
    <w:tmpl w:val="4E5A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00181"/>
    <w:multiLevelType w:val="hybridMultilevel"/>
    <w:tmpl w:val="A13C0664"/>
    <w:lvl w:ilvl="0" w:tplc="9B5A79A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FE4C2F"/>
    <w:multiLevelType w:val="hybridMultilevel"/>
    <w:tmpl w:val="5594A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109C"/>
    <w:multiLevelType w:val="hybridMultilevel"/>
    <w:tmpl w:val="1916A62E"/>
    <w:lvl w:ilvl="0" w:tplc="443E7B50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D3F4F"/>
    <w:multiLevelType w:val="hybridMultilevel"/>
    <w:tmpl w:val="747AE490"/>
    <w:lvl w:ilvl="0" w:tplc="47C23B4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55F31"/>
    <w:multiLevelType w:val="multilevel"/>
    <w:tmpl w:val="3814A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1"/>
  </w:num>
  <w:num w:numId="5">
    <w:abstractNumId w:val="23"/>
  </w:num>
  <w:num w:numId="6">
    <w:abstractNumId w:val="8"/>
  </w:num>
  <w:num w:numId="7">
    <w:abstractNumId w:val="34"/>
  </w:num>
  <w:num w:numId="8">
    <w:abstractNumId w:val="24"/>
  </w:num>
  <w:num w:numId="9">
    <w:abstractNumId w:val="26"/>
  </w:num>
  <w:num w:numId="10">
    <w:abstractNumId w:val="0"/>
  </w:num>
  <w:num w:numId="11">
    <w:abstractNumId w:val="2"/>
  </w:num>
  <w:num w:numId="12">
    <w:abstractNumId w:val="25"/>
  </w:num>
  <w:num w:numId="13">
    <w:abstractNumId w:val="29"/>
  </w:num>
  <w:num w:numId="14">
    <w:abstractNumId w:val="27"/>
  </w:num>
  <w:num w:numId="15">
    <w:abstractNumId w:val="18"/>
  </w:num>
  <w:num w:numId="16">
    <w:abstractNumId w:val="15"/>
  </w:num>
  <w:num w:numId="17">
    <w:abstractNumId w:val="22"/>
  </w:num>
  <w:num w:numId="18">
    <w:abstractNumId w:val="33"/>
  </w:num>
  <w:num w:numId="19">
    <w:abstractNumId w:val="13"/>
  </w:num>
  <w:num w:numId="20">
    <w:abstractNumId w:val="11"/>
  </w:num>
  <w:num w:numId="21">
    <w:abstractNumId w:val="7"/>
  </w:num>
  <w:num w:numId="22">
    <w:abstractNumId w:val="32"/>
  </w:num>
  <w:num w:numId="23">
    <w:abstractNumId w:val="14"/>
  </w:num>
  <w:num w:numId="24">
    <w:abstractNumId w:val="31"/>
  </w:num>
  <w:num w:numId="25">
    <w:abstractNumId w:val="17"/>
  </w:num>
  <w:num w:numId="26">
    <w:abstractNumId w:val="5"/>
  </w:num>
  <w:num w:numId="27">
    <w:abstractNumId w:val="19"/>
  </w:num>
  <w:num w:numId="28">
    <w:abstractNumId w:val="12"/>
  </w:num>
  <w:num w:numId="29">
    <w:abstractNumId w:val="16"/>
  </w:num>
  <w:num w:numId="30">
    <w:abstractNumId w:val="20"/>
  </w:num>
  <w:num w:numId="31">
    <w:abstractNumId w:val="4"/>
  </w:num>
  <w:num w:numId="32">
    <w:abstractNumId w:val="30"/>
  </w:num>
  <w:num w:numId="33">
    <w:abstractNumId w:val="9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16DB5"/>
    <w:rsid w:val="00172818"/>
    <w:rsid w:val="001A034B"/>
    <w:rsid w:val="001F5C72"/>
    <w:rsid w:val="002C0216"/>
    <w:rsid w:val="003147BD"/>
    <w:rsid w:val="0037356F"/>
    <w:rsid w:val="003956F6"/>
    <w:rsid w:val="003C5F9C"/>
    <w:rsid w:val="00435F2A"/>
    <w:rsid w:val="00441CEA"/>
    <w:rsid w:val="0054792F"/>
    <w:rsid w:val="00565D92"/>
    <w:rsid w:val="0065655B"/>
    <w:rsid w:val="00662A00"/>
    <w:rsid w:val="00682E0F"/>
    <w:rsid w:val="007627A1"/>
    <w:rsid w:val="00774E64"/>
    <w:rsid w:val="00785B42"/>
    <w:rsid w:val="007A6821"/>
    <w:rsid w:val="007F3D28"/>
    <w:rsid w:val="007F4DE5"/>
    <w:rsid w:val="00826065"/>
    <w:rsid w:val="008272C5"/>
    <w:rsid w:val="00827A11"/>
    <w:rsid w:val="00843290"/>
    <w:rsid w:val="008761FE"/>
    <w:rsid w:val="008A4D55"/>
    <w:rsid w:val="00907C32"/>
    <w:rsid w:val="00940CA9"/>
    <w:rsid w:val="009C4AA6"/>
    <w:rsid w:val="009C5B11"/>
    <w:rsid w:val="00AC1362"/>
    <w:rsid w:val="00AC3317"/>
    <w:rsid w:val="00AF107D"/>
    <w:rsid w:val="00B21FDF"/>
    <w:rsid w:val="00B53ACE"/>
    <w:rsid w:val="00B57185"/>
    <w:rsid w:val="00B72ECD"/>
    <w:rsid w:val="00B76F8D"/>
    <w:rsid w:val="00B8097D"/>
    <w:rsid w:val="00C56DE9"/>
    <w:rsid w:val="00CC72D6"/>
    <w:rsid w:val="00CF1347"/>
    <w:rsid w:val="00D036A9"/>
    <w:rsid w:val="00D127D1"/>
    <w:rsid w:val="00D4195C"/>
    <w:rsid w:val="00D94AB3"/>
    <w:rsid w:val="00DB26BB"/>
    <w:rsid w:val="00DE163C"/>
    <w:rsid w:val="00E46EA2"/>
    <w:rsid w:val="00E960C4"/>
    <w:rsid w:val="00FB68DE"/>
    <w:rsid w:val="00FD4B11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6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  <w:style w:type="paragraph" w:styleId="a9">
    <w:name w:val="Normal (Web)"/>
    <w:basedOn w:val="a"/>
    <w:uiPriority w:val="99"/>
    <w:semiHidden/>
    <w:unhideWhenUsed/>
    <w:rsid w:val="00662A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AC1362"/>
  </w:style>
  <w:style w:type="character" w:customStyle="1" w:styleId="10">
    <w:name w:val="หัวเรื่อง 1 อักขระ"/>
    <w:basedOn w:val="a0"/>
    <w:link w:val="1"/>
    <w:uiPriority w:val="9"/>
    <w:rsid w:val="00AC136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8260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57</cp:revision>
  <dcterms:created xsi:type="dcterms:W3CDTF">2018-06-19T03:27:00Z</dcterms:created>
  <dcterms:modified xsi:type="dcterms:W3CDTF">2018-06-27T07:40:00Z</dcterms:modified>
</cp:coreProperties>
</file>